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16C0" w14:textId="0078F85A" w:rsidR="00F931AF" w:rsidRPr="00B46B8F" w:rsidRDefault="00F931AF" w:rsidP="00B46B8F">
      <w:pPr>
        <w:spacing w:after="0" w:line="240" w:lineRule="auto"/>
        <w:rPr>
          <w:sz w:val="22"/>
          <w:szCs w:val="22"/>
        </w:rPr>
      </w:pPr>
      <w:r w:rsidRPr="0009695F">
        <w:rPr>
          <w:sz w:val="22"/>
          <w:szCs w:val="22"/>
        </w:rPr>
        <w:t>Załącznik nr 1</w:t>
      </w:r>
      <w:r w:rsidRPr="0009695F">
        <w:rPr>
          <w:sz w:val="22"/>
          <w:szCs w:val="22"/>
        </w:rPr>
        <w:br/>
      </w:r>
      <w:r w:rsidRPr="00B46B8F">
        <w:rPr>
          <w:sz w:val="22"/>
          <w:szCs w:val="22"/>
        </w:rPr>
        <w:t xml:space="preserve">Formularz ofertowy do zapytania nr </w:t>
      </w:r>
      <w:r w:rsidR="006D6F42">
        <w:rPr>
          <w:sz w:val="22"/>
          <w:szCs w:val="22"/>
        </w:rPr>
        <w:t>2</w:t>
      </w:r>
      <w:r w:rsidRPr="00B46B8F">
        <w:rPr>
          <w:sz w:val="22"/>
          <w:szCs w:val="22"/>
        </w:rPr>
        <w:t>/ZO/S</w:t>
      </w:r>
      <w:r w:rsidR="00010798">
        <w:rPr>
          <w:sz w:val="22"/>
          <w:szCs w:val="22"/>
        </w:rPr>
        <w:t>W</w:t>
      </w:r>
      <w:r w:rsidRPr="00B46B8F">
        <w:rPr>
          <w:sz w:val="22"/>
          <w:szCs w:val="22"/>
        </w:rPr>
        <w:t>GP/2025</w:t>
      </w:r>
    </w:p>
    <w:p w14:paraId="2CD72850" w14:textId="77777777" w:rsidR="00B46B8F" w:rsidRDefault="00B46B8F" w:rsidP="00B46B8F">
      <w:pPr>
        <w:spacing w:after="0" w:line="240" w:lineRule="auto"/>
        <w:jc w:val="center"/>
        <w:rPr>
          <w:b/>
          <w:bCs/>
          <w:sz w:val="22"/>
          <w:szCs w:val="22"/>
        </w:rPr>
      </w:pPr>
    </w:p>
    <w:p w14:paraId="0E2E07DF" w14:textId="5467CAAD" w:rsidR="001F59C1" w:rsidRPr="0009695F" w:rsidRDefault="00F931AF" w:rsidP="00B46B8F">
      <w:pPr>
        <w:spacing w:after="0" w:line="240" w:lineRule="auto"/>
        <w:jc w:val="center"/>
        <w:rPr>
          <w:sz w:val="28"/>
          <w:szCs w:val="28"/>
        </w:rPr>
      </w:pPr>
      <w:r w:rsidRPr="0009695F">
        <w:rPr>
          <w:b/>
          <w:bCs/>
          <w:sz w:val="28"/>
          <w:szCs w:val="28"/>
        </w:rPr>
        <w:t>FORMULARZ OFERTOWY</w:t>
      </w:r>
      <w:r w:rsidR="001F59C1" w:rsidRPr="0009695F">
        <w:rPr>
          <w:sz w:val="28"/>
          <w:szCs w:val="28"/>
        </w:rPr>
        <w:t xml:space="preserve"> </w:t>
      </w:r>
    </w:p>
    <w:p w14:paraId="1CD8FB38" w14:textId="636AAAF9" w:rsidR="00F931AF" w:rsidRPr="007762C3" w:rsidRDefault="001F59C1" w:rsidP="00B46B8F">
      <w:pPr>
        <w:spacing w:after="0" w:line="240" w:lineRule="auto"/>
        <w:jc w:val="both"/>
      </w:pPr>
      <w:r w:rsidRPr="007762C3">
        <w:t>Dotyczy zapytania ofertowego w ramach realizowanego projektu pt. „SENIORZY W GMINIE PIASKI” współfinansowanego ze środków Unii Europejskiej z Europejskiego Funduszu Społecznego Plus w ramach Programu Fundusze Europejskie dla Lubelskiego na lata 2021-2027, Działanie 8.5 Usługi społeczne, Priorytet VIII Zwiększanie spójności społecznej.</w:t>
      </w:r>
    </w:p>
    <w:p w14:paraId="07BD5D9D" w14:textId="77777777" w:rsidR="00B46B8F" w:rsidRPr="007762C3" w:rsidRDefault="00B46B8F" w:rsidP="00B46B8F">
      <w:pPr>
        <w:spacing w:after="0" w:line="240" w:lineRule="auto"/>
        <w:jc w:val="both"/>
      </w:pPr>
    </w:p>
    <w:p w14:paraId="4B2A55BB" w14:textId="77777777" w:rsidR="00F931AF" w:rsidRPr="007762C3" w:rsidRDefault="00F931AF" w:rsidP="00B46B8F">
      <w:pPr>
        <w:numPr>
          <w:ilvl w:val="0"/>
          <w:numId w:val="18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Dane Wykonawcy:</w:t>
      </w:r>
    </w:p>
    <w:p w14:paraId="3227BE3A" w14:textId="3DF3FF91" w:rsidR="00F931AF" w:rsidRPr="007762C3" w:rsidRDefault="00F931AF" w:rsidP="00B46B8F">
      <w:pPr>
        <w:spacing w:after="0" w:line="240" w:lineRule="auto"/>
      </w:pPr>
      <w:r w:rsidRPr="007762C3">
        <w:t>Imię i nazwisko/Nazwa firmy: .................................................................</w:t>
      </w:r>
      <w:r w:rsidR="00F74B04" w:rsidRPr="007762C3">
        <w:t>................................................</w:t>
      </w:r>
    </w:p>
    <w:p w14:paraId="39B98200" w14:textId="3E0E5CF9" w:rsidR="00F931AF" w:rsidRPr="007762C3" w:rsidRDefault="00F931AF" w:rsidP="00B46B8F">
      <w:pPr>
        <w:spacing w:after="0" w:line="240" w:lineRule="auto"/>
      </w:pPr>
      <w:r w:rsidRPr="007762C3">
        <w:t>Adres siedziby: ..................................................................................</w:t>
      </w:r>
      <w:r w:rsidR="00F74B04" w:rsidRPr="007762C3">
        <w:t>.......................................................</w:t>
      </w:r>
    </w:p>
    <w:p w14:paraId="1CBD060E" w14:textId="7FFE0CF7" w:rsidR="00F931AF" w:rsidRPr="007762C3" w:rsidRDefault="00F931AF" w:rsidP="00B46B8F">
      <w:pPr>
        <w:spacing w:after="0" w:line="240" w:lineRule="auto"/>
      </w:pPr>
      <w:r w:rsidRPr="007762C3">
        <w:t>NIP/REGON</w:t>
      </w:r>
      <w:r w:rsidR="001F59C1" w:rsidRPr="007762C3">
        <w:t>/PESEL</w:t>
      </w:r>
      <w:r w:rsidRPr="007762C3">
        <w:t xml:space="preserve"> (jeśli dotyczy): .............................................................</w:t>
      </w:r>
      <w:r w:rsidR="00F74B04" w:rsidRPr="007762C3">
        <w:t>...........................................</w:t>
      </w:r>
    </w:p>
    <w:p w14:paraId="1A9E0893" w14:textId="6393B50E" w:rsidR="00F931AF" w:rsidRPr="007762C3" w:rsidRDefault="00F931AF" w:rsidP="00B46B8F">
      <w:pPr>
        <w:spacing w:after="0" w:line="240" w:lineRule="auto"/>
      </w:pPr>
      <w:r w:rsidRPr="007762C3">
        <w:t>Telefon kontaktowy: .......................................................................</w:t>
      </w:r>
      <w:r w:rsidR="00F74B04" w:rsidRPr="007762C3">
        <w:t>...........................................................</w:t>
      </w:r>
    </w:p>
    <w:p w14:paraId="3BBBBFCD" w14:textId="25B1177F" w:rsidR="00F931AF" w:rsidRPr="007762C3" w:rsidRDefault="00F931AF" w:rsidP="00B46B8F">
      <w:pPr>
        <w:spacing w:after="0" w:line="240" w:lineRule="auto"/>
      </w:pPr>
      <w:r w:rsidRPr="007762C3">
        <w:t>Adres e-mail: .................................................................................</w:t>
      </w:r>
      <w:r w:rsidR="00F74B04" w:rsidRPr="007762C3">
        <w:t>............................................................</w:t>
      </w:r>
    </w:p>
    <w:p w14:paraId="350D4362" w14:textId="77777777" w:rsidR="00F931AF" w:rsidRPr="007762C3" w:rsidRDefault="00F931AF" w:rsidP="00B46B8F">
      <w:pPr>
        <w:spacing w:after="0" w:line="240" w:lineRule="auto"/>
      </w:pPr>
    </w:p>
    <w:p w14:paraId="2CB9F17E" w14:textId="77777777" w:rsidR="00F931AF" w:rsidRPr="007762C3" w:rsidRDefault="00F931AF" w:rsidP="00B46B8F">
      <w:pPr>
        <w:numPr>
          <w:ilvl w:val="0"/>
          <w:numId w:val="20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Przedmiot oferty:</w:t>
      </w:r>
    </w:p>
    <w:p w14:paraId="3D1906F2" w14:textId="1EF98C39" w:rsidR="006D6F42" w:rsidRDefault="00F931AF" w:rsidP="00B46B8F">
      <w:pPr>
        <w:spacing w:after="0" w:line="240" w:lineRule="auto"/>
        <w:jc w:val="both"/>
      </w:pPr>
      <w:r w:rsidRPr="007762C3">
        <w:t xml:space="preserve">Oferuję </w:t>
      </w:r>
      <w:r w:rsidR="006D6F42" w:rsidRPr="0063332B">
        <w:rPr>
          <w:rFonts w:eastAsia="Arial"/>
          <w:b/>
          <w:bCs/>
          <w:lang w:eastAsia="ar-SA"/>
        </w:rPr>
        <w:t xml:space="preserve">świadczenie </w:t>
      </w:r>
      <w:r w:rsidR="006D6F42" w:rsidRPr="0071624B">
        <w:rPr>
          <w:b/>
          <w:bCs/>
        </w:rPr>
        <w:t>usług</w:t>
      </w:r>
      <w:r w:rsidR="006D6F42">
        <w:t xml:space="preserve"> </w:t>
      </w:r>
      <w:r w:rsidR="006D6F42" w:rsidRPr="0071624B">
        <w:rPr>
          <w:b/>
          <w:bCs/>
        </w:rPr>
        <w:t>w zakresie doradztwa prawnego</w:t>
      </w:r>
      <w:r w:rsidR="006D6F42">
        <w:rPr>
          <w:b/>
          <w:bCs/>
        </w:rPr>
        <w:t xml:space="preserve"> </w:t>
      </w:r>
      <w:r w:rsidRPr="007762C3">
        <w:t>w ramach projektu „Seniorzy w Gminie Piaski”</w:t>
      </w:r>
      <w:r w:rsidR="001F59C1" w:rsidRPr="007762C3">
        <w:t xml:space="preserve"> nr </w:t>
      </w:r>
      <w:bookmarkStart w:id="0" w:name="_Hlk188962767"/>
      <w:r w:rsidR="001F59C1" w:rsidRPr="007762C3">
        <w:t>FELU.08.05-IZ.00-0039/24</w:t>
      </w:r>
      <w:bookmarkEnd w:id="0"/>
      <w:r w:rsidRPr="007762C3">
        <w:t xml:space="preserve">, zgodnie z warunkami określonymi w zapytaniu ofertowym nr </w:t>
      </w:r>
      <w:r w:rsidR="006D6F42">
        <w:t>2</w:t>
      </w:r>
      <w:r w:rsidRPr="007762C3">
        <w:t>/ZO/SWGP/2025</w:t>
      </w:r>
      <w:r w:rsidR="003B2F3E" w:rsidRPr="007762C3">
        <w:t xml:space="preserve"> </w:t>
      </w:r>
      <w:r w:rsidR="006C48D0" w:rsidRPr="007762C3">
        <w:t>–</w:t>
      </w:r>
      <w:r w:rsidR="003B2F3E" w:rsidRPr="007762C3">
        <w:t xml:space="preserve"> </w:t>
      </w:r>
      <w:r w:rsidR="00703587" w:rsidRPr="007762C3">
        <w:t>dla</w:t>
      </w:r>
      <w:r w:rsidR="006C48D0" w:rsidRPr="007762C3">
        <w:t xml:space="preserve"> </w:t>
      </w:r>
      <w:r w:rsidR="00274BAA">
        <w:t>uczestników projektu</w:t>
      </w:r>
      <w:r w:rsidR="00703587" w:rsidRPr="007762C3">
        <w:t xml:space="preserve"> </w:t>
      </w:r>
      <w:r w:rsidR="006D6F42">
        <w:t>z terenu gminy Piaski.</w:t>
      </w:r>
    </w:p>
    <w:p w14:paraId="49D3881E" w14:textId="212DCC29" w:rsidR="00703587" w:rsidRPr="007762C3" w:rsidRDefault="006D6F42" w:rsidP="00B46B8F">
      <w:pPr>
        <w:spacing w:after="0" w:line="240" w:lineRule="auto"/>
        <w:jc w:val="both"/>
      </w:pPr>
      <w:r>
        <w:t xml:space="preserve">Miejsce pracy: </w:t>
      </w:r>
      <w:r w:rsidR="00703587" w:rsidRPr="007762C3">
        <w:t>Dzienny Dom Pomocy w Piaskach, ul. Lubelska 80, 21-050 Piaski</w:t>
      </w:r>
      <w:r w:rsidR="005D194E">
        <w:t>.</w:t>
      </w:r>
      <w:r w:rsidR="004E0929">
        <w:t xml:space="preserve"> </w:t>
      </w:r>
    </w:p>
    <w:p w14:paraId="3EE2A128" w14:textId="1B46CA91" w:rsidR="00703587" w:rsidRPr="007762C3" w:rsidRDefault="00703587" w:rsidP="00B46B8F">
      <w:pPr>
        <w:spacing w:after="0" w:line="240" w:lineRule="auto"/>
        <w:jc w:val="both"/>
      </w:pPr>
      <w:r w:rsidRPr="007762C3">
        <w:t>Wymiar pracy: 2</w:t>
      </w:r>
      <w:r w:rsidR="006D6F42">
        <w:t>4</w:t>
      </w:r>
      <w:r w:rsidRPr="007762C3">
        <w:t xml:space="preserve"> godz./miesięcznie, </w:t>
      </w:r>
      <w:bookmarkStart w:id="1" w:name="_Hlk215647101"/>
      <w:r w:rsidRPr="007762C3">
        <w:t xml:space="preserve">łącznie </w:t>
      </w:r>
      <w:r w:rsidR="006D6F42">
        <w:t>312</w:t>
      </w:r>
      <w:r w:rsidRPr="007762C3">
        <w:t xml:space="preserve"> godzin </w:t>
      </w:r>
      <w:r w:rsidR="007A486A" w:rsidRPr="007762C3">
        <w:t>(do 31.01.2027 r.)</w:t>
      </w:r>
      <w:r w:rsidRPr="007762C3">
        <w:t>.</w:t>
      </w:r>
      <w:bookmarkEnd w:id="1"/>
    </w:p>
    <w:p w14:paraId="2EA94636" w14:textId="77777777" w:rsidR="00F74B04" w:rsidRPr="007762C3" w:rsidRDefault="00F74B04" w:rsidP="00B46B8F">
      <w:pPr>
        <w:spacing w:after="0" w:line="240" w:lineRule="auto"/>
      </w:pPr>
    </w:p>
    <w:p w14:paraId="555355A9" w14:textId="2F76E7B1" w:rsidR="00F931AF" w:rsidRPr="007762C3" w:rsidRDefault="003B2F3E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S</w:t>
      </w:r>
      <w:r w:rsidR="00F931AF" w:rsidRPr="007762C3">
        <w:rPr>
          <w:b/>
          <w:bCs/>
        </w:rPr>
        <w:t>pełnieni</w:t>
      </w:r>
      <w:r w:rsidRPr="007762C3">
        <w:rPr>
          <w:b/>
          <w:bCs/>
        </w:rPr>
        <w:t>e</w:t>
      </w:r>
      <w:r w:rsidR="00F931AF" w:rsidRPr="007762C3">
        <w:rPr>
          <w:b/>
          <w:bCs/>
        </w:rPr>
        <w:t xml:space="preserve"> wymagań koniecznych:</w:t>
      </w:r>
    </w:p>
    <w:p w14:paraId="59ED40A9" w14:textId="77777777" w:rsidR="00B46B8F" w:rsidRPr="007762C3" w:rsidRDefault="00B46B8F" w:rsidP="00B46B8F">
      <w:pPr>
        <w:spacing w:after="0" w:line="240" w:lineRule="auto"/>
        <w:rPr>
          <w:b/>
          <w:bCs/>
        </w:rPr>
      </w:pPr>
    </w:p>
    <w:p w14:paraId="15D0CBD9" w14:textId="270F5E20" w:rsidR="006C48D0" w:rsidRPr="007762C3" w:rsidRDefault="00B46B8F" w:rsidP="00B46B8F">
      <w:pPr>
        <w:spacing w:after="0" w:line="240" w:lineRule="auto"/>
        <w:rPr>
          <w:b/>
          <w:bCs/>
          <w:bdr w:val="none" w:sz="0" w:space="0" w:color="000000"/>
        </w:rPr>
      </w:pPr>
      <w:r w:rsidRPr="007762C3">
        <w:rPr>
          <w:b/>
          <w:bCs/>
        </w:rPr>
        <w:t>3</w:t>
      </w:r>
      <w:r w:rsidR="006C48D0" w:rsidRPr="007762C3">
        <w:rPr>
          <w:b/>
          <w:bCs/>
        </w:rPr>
        <w:t>.1 Kwalifikacje</w:t>
      </w:r>
      <w:r w:rsidR="006C48D0" w:rsidRPr="007762C3">
        <w:rPr>
          <w:b/>
          <w:bCs/>
          <w:bdr w:val="none" w:sz="0" w:space="0" w:color="000000"/>
        </w:rPr>
        <w:t xml:space="preserve">: </w:t>
      </w:r>
    </w:p>
    <w:p w14:paraId="4C78E1FD" w14:textId="082E61A1" w:rsidR="002C6587" w:rsidRPr="00C75F6D" w:rsidRDefault="002C6587" w:rsidP="00C75F6D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bookmarkEnd w:id="2"/>
      <w:r w:rsidRPr="007762C3">
        <w:t xml:space="preserve"> </w:t>
      </w:r>
      <w:r w:rsidR="006C48D0" w:rsidRPr="007762C3">
        <w:t xml:space="preserve">Wykonawca </w:t>
      </w:r>
      <w:r w:rsidRPr="007762C3">
        <w:t xml:space="preserve">posiada wykształcenie wyższe </w:t>
      </w:r>
      <w:r w:rsidR="006D6F42">
        <w:t xml:space="preserve">magisterskie </w:t>
      </w:r>
      <w:r w:rsidR="006D6F42" w:rsidRPr="00C75F6D">
        <w:t>udokumentowane dyplomem ukończenia 5-letnich studiów na kierunku Prawo</w:t>
      </w:r>
      <w:r w:rsidRPr="00C75F6D">
        <w:t xml:space="preserve"> </w:t>
      </w:r>
      <w:r w:rsidRPr="00C75F6D">
        <w:rPr>
          <w:rFonts w:eastAsia="Arial Unicode MS"/>
          <w:b/>
          <w:bCs/>
          <w:bdr w:val="none" w:sz="0" w:space="0" w:color="000000"/>
        </w:rPr>
        <w:t xml:space="preserve">TAK / NIE </w:t>
      </w:r>
      <w:r w:rsidRPr="00C75F6D">
        <w:rPr>
          <w:rFonts w:eastAsia="Arial Unicode MS"/>
          <w:bCs/>
          <w:i/>
          <w:bdr w:val="none" w:sz="0" w:space="0" w:color="000000"/>
        </w:rPr>
        <w:t>(niepotrzebne skreślić)</w:t>
      </w:r>
    </w:p>
    <w:p w14:paraId="79D5C94E" w14:textId="706A81FA" w:rsidR="006C48D0" w:rsidRPr="00C75F6D" w:rsidRDefault="002C6587" w:rsidP="00C75F6D">
      <w:pPr>
        <w:spacing w:after="0" w:line="240" w:lineRule="auto"/>
        <w:jc w:val="both"/>
        <w:rPr>
          <w:rFonts w:eastAsia="Arial Unicode MS"/>
          <w:bCs/>
          <w:i/>
          <w:bdr w:val="none" w:sz="0" w:space="0" w:color="000000"/>
        </w:rPr>
      </w:pPr>
      <w:r w:rsidRPr="00C75F6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75F6D">
        <w:instrText xml:space="preserve"> FORMCHECKBOX </w:instrText>
      </w:r>
      <w:r w:rsidRPr="00C75F6D">
        <w:fldChar w:fldCharType="separate"/>
      </w:r>
      <w:r w:rsidRPr="00C75F6D">
        <w:fldChar w:fldCharType="end"/>
      </w:r>
      <w:r w:rsidRPr="00C75F6D">
        <w:t xml:space="preserve"> </w:t>
      </w:r>
      <w:r w:rsidR="006C48D0" w:rsidRPr="00C75F6D">
        <w:t xml:space="preserve">Osoba wskazana do realizacji usługi </w:t>
      </w:r>
      <w:r w:rsidRPr="00C75F6D">
        <w:t xml:space="preserve">posiada wykształcenie wyższe </w:t>
      </w:r>
      <w:r w:rsidR="006D6F42" w:rsidRPr="00C75F6D">
        <w:t xml:space="preserve">magisterskie udokumentowane dyplomem ukończenia 5-letnich studiów na kierunku Prawo </w:t>
      </w:r>
      <w:r w:rsidR="006C48D0" w:rsidRPr="00C75F6D">
        <w:rPr>
          <w:rFonts w:eastAsia="Arial Unicode MS"/>
          <w:b/>
          <w:bCs/>
          <w:bdr w:val="none" w:sz="0" w:space="0" w:color="000000"/>
        </w:rPr>
        <w:t xml:space="preserve">TAK / NIE </w:t>
      </w:r>
      <w:r w:rsidR="006C48D0" w:rsidRPr="00C75F6D">
        <w:rPr>
          <w:rFonts w:eastAsia="Arial Unicode MS"/>
          <w:bCs/>
          <w:i/>
          <w:bdr w:val="none" w:sz="0" w:space="0" w:color="000000"/>
        </w:rPr>
        <w:t>(niepotrzebne skreślić)</w:t>
      </w:r>
    </w:p>
    <w:p w14:paraId="1A37218B" w14:textId="77777777" w:rsidR="00B46B8F" w:rsidRDefault="00B46B8F" w:rsidP="00B46B8F">
      <w:pPr>
        <w:spacing w:after="0" w:line="240" w:lineRule="auto"/>
        <w:rPr>
          <w:b/>
          <w:bCs/>
          <w:sz w:val="22"/>
          <w:szCs w:val="22"/>
        </w:rPr>
      </w:pPr>
    </w:p>
    <w:p w14:paraId="0BD555CB" w14:textId="31070DBC" w:rsidR="002C6587" w:rsidRPr="005D194E" w:rsidRDefault="00B46B8F" w:rsidP="00B46B8F">
      <w:pPr>
        <w:spacing w:after="0" w:line="240" w:lineRule="auto"/>
        <w:rPr>
          <w:b/>
          <w:bCs/>
          <w:bdr w:val="none" w:sz="0" w:space="0" w:color="000000"/>
        </w:rPr>
      </w:pPr>
      <w:r w:rsidRPr="005D194E">
        <w:rPr>
          <w:b/>
          <w:bCs/>
        </w:rPr>
        <w:t>3</w:t>
      </w:r>
      <w:r w:rsidR="002C6587" w:rsidRPr="005D194E">
        <w:rPr>
          <w:b/>
          <w:bCs/>
        </w:rPr>
        <w:t>.2 Doświadczenie</w:t>
      </w:r>
      <w:r w:rsidR="002C6587" w:rsidRPr="005D194E">
        <w:rPr>
          <w:b/>
          <w:bCs/>
          <w:bdr w:val="none" w:sz="0" w:space="0" w:color="000000"/>
        </w:rPr>
        <w:t xml:space="preserve">: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614"/>
        <w:gridCol w:w="2614"/>
        <w:gridCol w:w="2614"/>
        <w:gridCol w:w="2614"/>
      </w:tblGrid>
      <w:tr w:rsidR="006C48D0" w:rsidRPr="00B46B8F" w14:paraId="57F09827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93DB39" w14:textId="32C8A238" w:rsidR="006C48D0" w:rsidRPr="00B46B8F" w:rsidRDefault="006C48D0" w:rsidP="00B46B8F">
            <w:pPr>
              <w:widowControl w:val="0"/>
              <w:tabs>
                <w:tab w:val="right" w:pos="10512"/>
              </w:tabs>
              <w:spacing w:after="0" w:line="240" w:lineRule="auto"/>
              <w:contextualSpacing/>
              <w:jc w:val="center"/>
              <w:rPr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rFonts w:eastAsia="Arial Unicode MS"/>
                <w:b/>
                <w:sz w:val="18"/>
                <w:szCs w:val="18"/>
                <w:bdr w:val="none" w:sz="0" w:space="0" w:color="000000"/>
              </w:rPr>
              <w:t>Imię i nazwisko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8FD694" w14:textId="3A8DE789" w:rsidR="006C48D0" w:rsidRPr="00B46B8F" w:rsidRDefault="006C48D0" w:rsidP="00B46B8F">
            <w:pPr>
              <w:widowControl w:val="0"/>
              <w:tabs>
                <w:tab w:val="right" w:pos="10512"/>
              </w:tabs>
              <w:spacing w:after="0" w:line="240" w:lineRule="auto"/>
              <w:contextualSpacing/>
              <w:jc w:val="center"/>
              <w:rPr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b/>
                <w:sz w:val="18"/>
                <w:szCs w:val="18"/>
                <w:bdr w:val="none" w:sz="0" w:space="0" w:color="000000"/>
              </w:rPr>
              <w:t xml:space="preserve">Daty rozpoczęcia i zakończenia konkretnej usługi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0F3F7C" w14:textId="6B3F6581" w:rsidR="006C48D0" w:rsidRPr="00B46B8F" w:rsidRDefault="002C6587" w:rsidP="00B46B8F">
            <w:pPr>
              <w:spacing w:after="0" w:line="240" w:lineRule="auto"/>
              <w:jc w:val="center"/>
              <w:rPr>
                <w:rFonts w:eastAsia="Arial Unicode MS"/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b/>
                <w:sz w:val="18"/>
                <w:szCs w:val="18"/>
                <w:bdr w:val="none" w:sz="0" w:space="0" w:color="000000"/>
              </w:rPr>
              <w:t>N</w:t>
            </w:r>
            <w:r w:rsidR="006C48D0" w:rsidRPr="00B46B8F">
              <w:rPr>
                <w:b/>
                <w:sz w:val="18"/>
                <w:szCs w:val="18"/>
                <w:bdr w:val="none" w:sz="0" w:space="0" w:color="000000"/>
              </w:rPr>
              <w:t>azwa organizatora</w:t>
            </w:r>
            <w:r w:rsidRPr="00B46B8F">
              <w:rPr>
                <w:b/>
                <w:sz w:val="18"/>
                <w:szCs w:val="18"/>
                <w:bdr w:val="none" w:sz="0" w:space="0" w:color="000000"/>
              </w:rPr>
              <w:t xml:space="preserve"> </w:t>
            </w:r>
            <w:r w:rsidR="006C48D0" w:rsidRPr="00B46B8F">
              <w:rPr>
                <w:b/>
                <w:sz w:val="18"/>
                <w:szCs w:val="18"/>
                <w:bdr w:val="none" w:sz="0" w:space="0" w:color="000000"/>
              </w:rPr>
              <w:t>/</w:t>
            </w:r>
            <w:r w:rsidRPr="00B46B8F">
              <w:rPr>
                <w:b/>
                <w:sz w:val="18"/>
                <w:szCs w:val="18"/>
                <w:bdr w:val="none" w:sz="0" w:space="0" w:color="000000"/>
              </w:rPr>
              <w:t xml:space="preserve"> </w:t>
            </w:r>
            <w:r w:rsidR="006C48D0" w:rsidRPr="00B46B8F">
              <w:rPr>
                <w:b/>
                <w:sz w:val="18"/>
                <w:szCs w:val="18"/>
                <w:bdr w:val="none" w:sz="0" w:space="0" w:color="000000"/>
              </w:rPr>
              <w:t>podmiotu zamawiającego usługę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F59125" w14:textId="521AFDDB" w:rsidR="006C48D0" w:rsidRPr="00B46B8F" w:rsidRDefault="002C6587" w:rsidP="00B46B8F">
            <w:pPr>
              <w:spacing w:after="0" w:line="240" w:lineRule="auto"/>
              <w:jc w:val="center"/>
              <w:rPr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rFonts w:eastAsia="Arial Unicode MS"/>
                <w:b/>
                <w:sz w:val="18"/>
                <w:szCs w:val="18"/>
                <w:bdr w:val="none" w:sz="0" w:space="0" w:color="000000"/>
              </w:rPr>
              <w:t>Zakres usług</w:t>
            </w:r>
          </w:p>
        </w:tc>
      </w:tr>
      <w:tr w:rsidR="006C48D0" w:rsidRPr="00B46B8F" w14:paraId="403B5A2C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FEB0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7C7CB4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950A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C8EC45" w14:textId="5E035A0D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7B16123B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331C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88CF1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5322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23D63D" w14:textId="153C8531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6B5D3342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6456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3F74F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F4F5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350CA" w14:textId="7F58313D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5D110A24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4CE8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8749B4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7297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236E1D" w14:textId="63734853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3E869CF2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1D9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510BD1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E26E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3F1FAD" w14:textId="1DFAEDEA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69E20A3B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D37E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171FA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4C04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9E3832" w14:textId="314C672F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</w:tbl>
    <w:p w14:paraId="4292B64B" w14:textId="77777777" w:rsidR="00B46B8F" w:rsidRPr="00B46B8F" w:rsidRDefault="00B46B8F" w:rsidP="00B46B8F">
      <w:pPr>
        <w:pStyle w:val="Akapitzlist"/>
        <w:spacing w:after="0" w:line="240" w:lineRule="auto"/>
        <w:rPr>
          <w:b/>
          <w:bCs/>
          <w:sz w:val="22"/>
          <w:szCs w:val="22"/>
        </w:rPr>
      </w:pPr>
    </w:p>
    <w:p w14:paraId="6D91D9AE" w14:textId="02A3020F" w:rsidR="00B46B8F" w:rsidRPr="007762C3" w:rsidRDefault="00B46B8F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Oferowana cena za realizację zamówienia:</w:t>
      </w:r>
    </w:p>
    <w:p w14:paraId="0F58E5B8" w14:textId="77777777" w:rsidR="00B46B8F" w:rsidRPr="007762C3" w:rsidRDefault="00B46B8F" w:rsidP="00B46B8F">
      <w:pPr>
        <w:spacing w:after="0" w:line="240" w:lineRule="auto"/>
      </w:pPr>
      <w:r w:rsidRPr="007762C3">
        <w:t>Cena brutto za jedną godzinę (60 minut) usługi: .................................... PLN</w:t>
      </w:r>
      <w:r w:rsidRPr="007762C3">
        <w:br/>
        <w:t>(słownie: .......................................................................................)</w:t>
      </w:r>
    </w:p>
    <w:p w14:paraId="607180E9" w14:textId="77777777" w:rsidR="00B46B8F" w:rsidRPr="007762C3" w:rsidRDefault="00B46B8F" w:rsidP="00B46B8F">
      <w:pPr>
        <w:spacing w:after="0" w:line="240" w:lineRule="auto"/>
      </w:pPr>
      <w:r w:rsidRPr="007762C3">
        <w:t>Łączna cena brutto za realizację przedmiotu zamówienia:</w:t>
      </w:r>
    </w:p>
    <w:p w14:paraId="7D6B45E7" w14:textId="77777777" w:rsidR="00B46B8F" w:rsidRPr="007762C3" w:rsidRDefault="00B46B8F" w:rsidP="00B46B8F">
      <w:pPr>
        <w:spacing w:after="0" w:line="240" w:lineRule="auto"/>
      </w:pPr>
      <w:r w:rsidRPr="007762C3">
        <w:t>Cena brutto za cały zakres usługi: .................................... PLN</w:t>
      </w:r>
      <w:r w:rsidRPr="007762C3">
        <w:br/>
        <w:t>(słownie: .......................................................................................)</w:t>
      </w:r>
    </w:p>
    <w:p w14:paraId="35F405DE" w14:textId="77777777" w:rsidR="00B46B8F" w:rsidRPr="007762C3" w:rsidRDefault="00B46B8F" w:rsidP="00B46B8F">
      <w:pPr>
        <w:pStyle w:val="Akapitzlist"/>
        <w:spacing w:after="0" w:line="240" w:lineRule="auto"/>
        <w:rPr>
          <w:b/>
          <w:bCs/>
        </w:rPr>
      </w:pPr>
    </w:p>
    <w:p w14:paraId="6D92DFB0" w14:textId="52DDFCE0" w:rsidR="003B2F3E" w:rsidRPr="007762C3" w:rsidRDefault="00F0742E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K</w:t>
      </w:r>
      <w:r w:rsidR="003B2F3E" w:rsidRPr="007762C3">
        <w:rPr>
          <w:b/>
          <w:bCs/>
        </w:rPr>
        <w:t xml:space="preserve">ryterium </w:t>
      </w:r>
      <w:r w:rsidRPr="007762C3">
        <w:rPr>
          <w:b/>
          <w:bCs/>
        </w:rPr>
        <w:t>a</w:t>
      </w:r>
      <w:r w:rsidR="003B2F3E" w:rsidRPr="007762C3">
        <w:rPr>
          <w:b/>
          <w:bCs/>
        </w:rPr>
        <w:t>spekt społeczny</w:t>
      </w:r>
      <w:r w:rsidR="00B46B8F" w:rsidRPr="007762C3">
        <w:rPr>
          <w:b/>
          <w:bCs/>
        </w:rPr>
        <w:t>:</w:t>
      </w:r>
    </w:p>
    <w:p w14:paraId="3F1EB722" w14:textId="058A15EF" w:rsidR="007A486A" w:rsidRPr="007762C3" w:rsidRDefault="007A486A" w:rsidP="00C75F6D">
      <w:pPr>
        <w:spacing w:after="0" w:line="240" w:lineRule="auto"/>
        <w:jc w:val="both"/>
      </w:pPr>
      <w:r w:rsidRPr="007762C3">
        <w:rPr>
          <w:rFonts w:eastAsia="Arial Unicode MS"/>
        </w:rPr>
        <w:t xml:space="preserve">Zamawiający nie określa rodzaju pracy, jaka ma być wykonywana przez osobę niepełnosprawną </w:t>
      </w:r>
      <w:r w:rsidRPr="007762C3">
        <w:rPr>
          <w:rFonts w:eastAsia="Arial Unicode MS"/>
        </w:rPr>
        <w:br/>
        <w:t>w ramach realizacji przedmiotu zamówienia.</w:t>
      </w:r>
    </w:p>
    <w:p w14:paraId="79F38823" w14:textId="77777777" w:rsidR="00C75F6D" w:rsidRDefault="00C75F6D" w:rsidP="00B46B8F">
      <w:pPr>
        <w:spacing w:after="0" w:line="240" w:lineRule="auto"/>
      </w:pPr>
    </w:p>
    <w:p w14:paraId="7FD32B2B" w14:textId="64E32AF3" w:rsidR="007A486A" w:rsidRPr="007762C3" w:rsidRDefault="007A486A" w:rsidP="00B46B8F">
      <w:pPr>
        <w:spacing w:after="0" w:line="240" w:lineRule="auto"/>
      </w:pPr>
      <w:r w:rsidRPr="007762C3">
        <w:lastRenderedPageBreak/>
        <w:t>Zaznaczyć właściwe:</w:t>
      </w:r>
    </w:p>
    <w:p w14:paraId="632C0788" w14:textId="337FF1AC" w:rsidR="007A486A" w:rsidRPr="007762C3" w:rsidRDefault="007A486A" w:rsidP="00C75F6D">
      <w:pPr>
        <w:spacing w:after="0" w:line="240" w:lineRule="auto"/>
        <w:jc w:val="both"/>
      </w:pPr>
      <w:r w:rsidRPr="007762C3">
        <w:t>1) brak zatrudnienia osoby z niepełnosprawnością (0 pkt)</w:t>
      </w:r>
    </w:p>
    <w:p w14:paraId="2B29D070" w14:textId="29E4FBF1" w:rsidR="007A486A" w:rsidRPr="007762C3" w:rsidRDefault="007A486A" w:rsidP="00C75F6D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r w:rsidRPr="007762C3">
        <w:t xml:space="preserve"> </w:t>
      </w:r>
      <w:r w:rsidRPr="007762C3">
        <w:rPr>
          <w:rFonts w:eastAsia="Arial Unicode MS"/>
        </w:rPr>
        <w:t xml:space="preserve">Oświadczam, że do realizacji przedmiotu zamówienia </w:t>
      </w:r>
      <w:r w:rsidRPr="007762C3">
        <w:rPr>
          <w:rFonts w:eastAsia="Arial Unicode MS"/>
          <w:b/>
          <w:bCs/>
        </w:rPr>
        <w:t>nie skieruję min. 1 osoby z niepełnosprawnością</w:t>
      </w:r>
      <w:r w:rsidRPr="007762C3">
        <w:rPr>
          <w:rFonts w:eastAsia="Arial Unicode MS"/>
        </w:rPr>
        <w:t xml:space="preserve">, </w:t>
      </w:r>
      <w:r w:rsidRPr="007762C3">
        <w:rPr>
          <w:rFonts w:eastAsia="Arial Unicode MS"/>
          <w:b/>
          <w:bCs/>
        </w:rPr>
        <w:t>która byłaby zatrudniona w wymiarze co najmniej 0,25 pełnego wymiaru czasu pracy</w:t>
      </w:r>
      <w:r w:rsidRPr="007762C3">
        <w:rPr>
          <w:rFonts w:eastAsia="Arial Unicode MS"/>
        </w:rPr>
        <w:t xml:space="preserve"> (w rozumieniu ustawy z dnia 27 sierpnia 1997 r. o rehabilitacji zawodowej i społecznej oraz zatrudnianiu osób niepełnosprawnych)</w:t>
      </w:r>
    </w:p>
    <w:p w14:paraId="7E2E1EF7" w14:textId="2AA6589E" w:rsidR="007A486A" w:rsidRPr="007762C3" w:rsidRDefault="007A486A" w:rsidP="00C75F6D">
      <w:pPr>
        <w:spacing w:after="0" w:line="240" w:lineRule="auto"/>
        <w:jc w:val="both"/>
      </w:pPr>
      <w:r w:rsidRPr="007762C3">
        <w:t>2) 0,25 etatu (5 pkt)</w:t>
      </w:r>
    </w:p>
    <w:p w14:paraId="4A66F878" w14:textId="77CCEEFD" w:rsidR="007A486A" w:rsidRPr="007762C3" w:rsidRDefault="007A486A" w:rsidP="00C75F6D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r w:rsidRPr="007762C3">
        <w:t xml:space="preserve"> </w:t>
      </w:r>
      <w:r w:rsidRPr="007762C3">
        <w:rPr>
          <w:rFonts w:eastAsia="Arial Unicode MS"/>
        </w:rPr>
        <w:t xml:space="preserve">Oświadczam, że </w:t>
      </w:r>
      <w:r w:rsidRPr="007762C3">
        <w:rPr>
          <w:b/>
          <w:bCs/>
        </w:rPr>
        <w:t>skieruję do realizacji przedmiotu zamówienia min. 1 osobę z niepełnosprawnością zatrudnioną w wymiarze co najmniej 0,25 pełnego wymiaru czasu pracy</w:t>
      </w:r>
      <w:r w:rsidRPr="007762C3">
        <w:t xml:space="preserve"> (</w:t>
      </w:r>
      <w:r w:rsidRPr="007762C3">
        <w:rPr>
          <w:rFonts w:eastAsia="Arial Unicode MS"/>
        </w:rPr>
        <w:t>w rozumieniu ustawy z dnia 27 sierpnia 1997 r. o rehabilitacji zawodowej i społecznej oraz zatrudnianiu osób niepełnosprawnych)</w:t>
      </w:r>
    </w:p>
    <w:p w14:paraId="6B56EE7B" w14:textId="48EECE8E" w:rsidR="007A486A" w:rsidRPr="007762C3" w:rsidRDefault="007A486A" w:rsidP="00C75F6D">
      <w:pPr>
        <w:spacing w:after="0" w:line="240" w:lineRule="auto"/>
        <w:jc w:val="both"/>
      </w:pPr>
      <w:r w:rsidRPr="007762C3">
        <w:t>3) 0,50 etatu (10 pkt)</w:t>
      </w:r>
    </w:p>
    <w:p w14:paraId="0107CB31" w14:textId="0F98BA53" w:rsidR="007A486A" w:rsidRPr="007762C3" w:rsidRDefault="007A486A" w:rsidP="00C75F6D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r w:rsidRPr="007762C3">
        <w:t xml:space="preserve"> </w:t>
      </w:r>
      <w:r w:rsidRPr="007762C3">
        <w:rPr>
          <w:rFonts w:eastAsia="Arial Unicode MS"/>
        </w:rPr>
        <w:t xml:space="preserve">Oświadczam, że </w:t>
      </w:r>
      <w:r w:rsidRPr="007762C3">
        <w:rPr>
          <w:rFonts w:eastAsia="Arial Unicode MS"/>
          <w:b/>
          <w:bCs/>
        </w:rPr>
        <w:t>skieruję do realizacji przedmiotu zamówienia min. 1 osobę z niepełnosprawnością zatrudnioną w wymiarze co najmniej 0,50 pełnego wymiaru czasu pracy</w:t>
      </w:r>
      <w:r w:rsidRPr="007762C3">
        <w:rPr>
          <w:rFonts w:eastAsia="Arial Unicode MS"/>
        </w:rPr>
        <w:t xml:space="preserve"> (w rozumieniu ustawy z dnia 27 sierpnia 1997 r. o rehabilitacji zawodowej i społecznej oraz zatrudnianiu osób niepełnosprawnych)</w:t>
      </w:r>
    </w:p>
    <w:p w14:paraId="410C473F" w14:textId="77777777" w:rsidR="007A486A" w:rsidRPr="007762C3" w:rsidRDefault="007A486A" w:rsidP="00B46B8F">
      <w:pPr>
        <w:spacing w:after="0" w:line="240" w:lineRule="auto"/>
      </w:pPr>
    </w:p>
    <w:p w14:paraId="230AB67F" w14:textId="6D7F206F" w:rsidR="007A486A" w:rsidRPr="007762C3" w:rsidRDefault="007A486A" w:rsidP="00B46B8F">
      <w:pPr>
        <w:spacing w:after="0" w:line="240" w:lineRule="auto"/>
      </w:pPr>
      <w:r w:rsidRPr="007762C3">
        <w:t>Jeśli dotyczy - zakres czynności wykonywanych przez tę osobę:</w:t>
      </w:r>
      <w:r w:rsidRPr="007762C3">
        <w:br/>
        <w:t>……………………………………………………………………………………………</w:t>
      </w:r>
    </w:p>
    <w:p w14:paraId="5717B21F" w14:textId="77777777" w:rsidR="007A486A" w:rsidRPr="007762C3" w:rsidRDefault="007A486A" w:rsidP="00B46B8F">
      <w:pPr>
        <w:spacing w:after="0" w:line="240" w:lineRule="auto"/>
        <w:rPr>
          <w:b/>
          <w:bCs/>
        </w:rPr>
      </w:pPr>
    </w:p>
    <w:p w14:paraId="38CB1D5D" w14:textId="77777777" w:rsidR="003B2F3E" w:rsidRPr="007762C3" w:rsidRDefault="003B2F3E" w:rsidP="00B46B8F">
      <w:pPr>
        <w:widowControl w:val="0"/>
        <w:tabs>
          <w:tab w:val="right" w:pos="10512"/>
        </w:tabs>
        <w:spacing w:after="0" w:line="240" w:lineRule="auto"/>
        <w:contextualSpacing/>
        <w:jc w:val="both"/>
        <w:rPr>
          <w:b/>
          <w:bCs/>
        </w:rPr>
      </w:pPr>
    </w:p>
    <w:p w14:paraId="7361C42B" w14:textId="1A9084F3" w:rsidR="003D412B" w:rsidRPr="007762C3" w:rsidRDefault="003D412B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Oświadczenia</w:t>
      </w:r>
      <w:r w:rsidR="006C48D0" w:rsidRPr="007762C3">
        <w:rPr>
          <w:b/>
          <w:bCs/>
        </w:rPr>
        <w:t xml:space="preserve"> Wykonawcy</w:t>
      </w:r>
      <w:r w:rsidRPr="007762C3">
        <w:rPr>
          <w:b/>
          <w:bCs/>
        </w:rPr>
        <w:t>:</w:t>
      </w:r>
    </w:p>
    <w:p w14:paraId="1B941B79" w14:textId="77777777" w:rsidR="006C48D0" w:rsidRPr="007762C3" w:rsidRDefault="006C48D0" w:rsidP="00B46B8F">
      <w:pPr>
        <w:spacing w:after="0" w:line="240" w:lineRule="auto"/>
      </w:pPr>
      <w:r w:rsidRPr="007762C3">
        <w:t>Oświadczam, że:</w:t>
      </w:r>
    </w:p>
    <w:p w14:paraId="3B485E3A" w14:textId="3570C704" w:rsidR="006C48D0" w:rsidRPr="007762C3" w:rsidRDefault="006C48D0" w:rsidP="00C75F6D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Zapoznałem/am się z treścią Zapytania Ofertowego i akceptuję wszystkie jego warunki.</w:t>
      </w:r>
    </w:p>
    <w:p w14:paraId="62539BA1" w14:textId="46E2021A" w:rsidR="006C48D0" w:rsidRPr="007762C3" w:rsidRDefault="006C48D0" w:rsidP="00C75F6D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 xml:space="preserve">Posiadam kwalifikacje i </w:t>
      </w:r>
      <w:r w:rsidRPr="006D6F42">
        <w:t xml:space="preserve">uprawnienia do świadczenia usług </w:t>
      </w:r>
      <w:r w:rsidR="006D6F42" w:rsidRPr="006D6F42">
        <w:t xml:space="preserve">w zakresie doradztwa prawnego </w:t>
      </w:r>
      <w:r w:rsidR="00711D1D" w:rsidRPr="006D6F42">
        <w:t xml:space="preserve">/ Skieruję do realizacji zamówienia osobę posiadającą kwalifikacje i uprawnienia do świadczenia usług </w:t>
      </w:r>
      <w:r w:rsidR="006D6F42" w:rsidRPr="006D6F42">
        <w:t>w zakresie doradztwa prawnego</w:t>
      </w:r>
      <w:r w:rsidR="00C75F6D">
        <w:t>.</w:t>
      </w:r>
    </w:p>
    <w:p w14:paraId="3C86510C" w14:textId="7F211830" w:rsidR="006C48D0" w:rsidRPr="007762C3" w:rsidRDefault="006C48D0" w:rsidP="00C75F6D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Zobowiązuję się do wykonania przedmiotu zamówienia w terminach, miejscu i zakresie wynikającym z zapytania ofertowego.</w:t>
      </w:r>
    </w:p>
    <w:p w14:paraId="07DFFFDF" w14:textId="0CB125C2" w:rsidR="006C48D0" w:rsidRPr="007762C3" w:rsidRDefault="006C48D0" w:rsidP="00C75F6D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Złożona oferta jest ważna przez okres wskazany w zapytaniu ofertowym.</w:t>
      </w:r>
    </w:p>
    <w:p w14:paraId="67BD9543" w14:textId="6A9F8F71" w:rsidR="00B46B8F" w:rsidRPr="007762C3" w:rsidRDefault="00B46B8F" w:rsidP="00C75F6D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Nie zachodzą podstawy wykluczenia z postępowania na podstawie art. 7 ust. 1 ustawy z dnia 13 kwietnia 2022 r. o szczególnych rozwiązaniach w zakresie przeciwdziałania wspieraniu agresji na Ukrainę oraz służących ochronie bezpieczeństwa narodowego</w:t>
      </w:r>
      <w:r w:rsidRPr="007762C3">
        <w:rPr>
          <w:rStyle w:val="Odwoanieprzypisudolnego"/>
        </w:rPr>
        <w:footnoteReference w:id="1"/>
      </w:r>
      <w:r w:rsidRPr="007762C3">
        <w:t>.</w:t>
      </w:r>
    </w:p>
    <w:p w14:paraId="3767BE91" w14:textId="46C0A66E" w:rsidR="006C48D0" w:rsidRPr="007762C3" w:rsidRDefault="006C48D0" w:rsidP="00C75F6D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Wszystkie dane zawarte w formularzu są prawdziwe.</w:t>
      </w:r>
    </w:p>
    <w:p w14:paraId="0CB04718" w14:textId="0AD118EB" w:rsidR="006C48D0" w:rsidRPr="007762C3" w:rsidRDefault="006C48D0" w:rsidP="00B46B8F">
      <w:pPr>
        <w:spacing w:after="0" w:line="240" w:lineRule="auto"/>
      </w:pPr>
    </w:p>
    <w:p w14:paraId="56738B85" w14:textId="77777777" w:rsidR="00940D10" w:rsidRPr="00B46B8F" w:rsidRDefault="00940D10" w:rsidP="00B46B8F">
      <w:pPr>
        <w:spacing w:after="0" w:line="240" w:lineRule="auto"/>
        <w:ind w:left="360"/>
        <w:rPr>
          <w:b/>
          <w:bCs/>
          <w:sz w:val="22"/>
          <w:szCs w:val="22"/>
        </w:rPr>
      </w:pPr>
    </w:p>
    <w:p w14:paraId="38334D7F" w14:textId="77777777" w:rsidR="00940D10" w:rsidRPr="00B46B8F" w:rsidRDefault="00940D10" w:rsidP="00B46B8F">
      <w:pPr>
        <w:spacing w:after="0" w:line="240" w:lineRule="auto"/>
        <w:ind w:left="360"/>
        <w:rPr>
          <w:b/>
          <w:bCs/>
          <w:sz w:val="22"/>
          <w:szCs w:val="22"/>
        </w:rPr>
      </w:pPr>
    </w:p>
    <w:p w14:paraId="6A803D45" w14:textId="178B37C9" w:rsidR="00940D10" w:rsidRPr="00B46B8F" w:rsidRDefault="00B46B8F" w:rsidP="00B46B8F">
      <w:pPr>
        <w:spacing w:after="0" w:line="240" w:lineRule="auto"/>
        <w:ind w:left="7080"/>
        <w:rPr>
          <w:sz w:val="22"/>
          <w:szCs w:val="22"/>
        </w:rPr>
      </w:pPr>
      <w:r w:rsidRPr="00B46B8F">
        <w:rPr>
          <w:sz w:val="22"/>
          <w:szCs w:val="22"/>
        </w:rPr>
        <w:t xml:space="preserve">    </w:t>
      </w:r>
      <w:r w:rsidR="00DD7A7C" w:rsidRPr="00B46B8F">
        <w:rPr>
          <w:sz w:val="22"/>
          <w:szCs w:val="22"/>
        </w:rPr>
        <w:t>p</w:t>
      </w:r>
      <w:r w:rsidR="00940D10" w:rsidRPr="00B46B8F">
        <w:rPr>
          <w:sz w:val="22"/>
          <w:szCs w:val="22"/>
        </w:rPr>
        <w:t>odpis Wykonawcy</w:t>
      </w:r>
      <w:r w:rsidR="00940D10" w:rsidRPr="00B46B8F">
        <w:rPr>
          <w:sz w:val="22"/>
          <w:szCs w:val="22"/>
        </w:rPr>
        <w:br/>
      </w:r>
      <w:r w:rsidR="0076259B" w:rsidRPr="00B46B8F">
        <w:rPr>
          <w:sz w:val="22"/>
          <w:szCs w:val="22"/>
        </w:rPr>
        <w:t xml:space="preserve"> </w:t>
      </w:r>
    </w:p>
    <w:p w14:paraId="54BB77A7" w14:textId="77777777" w:rsidR="00940D10" w:rsidRPr="00B46B8F" w:rsidRDefault="00940D10" w:rsidP="00B46B8F">
      <w:pPr>
        <w:spacing w:after="0" w:line="240" w:lineRule="auto"/>
        <w:ind w:left="7080"/>
        <w:rPr>
          <w:b/>
          <w:bCs/>
          <w:sz w:val="22"/>
          <w:szCs w:val="22"/>
        </w:rPr>
      </w:pPr>
      <w:r w:rsidRPr="00B46B8F">
        <w:rPr>
          <w:sz w:val="22"/>
          <w:szCs w:val="22"/>
        </w:rPr>
        <w:t>..............................................</w:t>
      </w:r>
      <w:r w:rsidRPr="00B46B8F">
        <w:rPr>
          <w:sz w:val="22"/>
          <w:szCs w:val="22"/>
        </w:rPr>
        <w:br/>
      </w:r>
    </w:p>
    <w:p w14:paraId="2344817B" w14:textId="77777777" w:rsidR="00B46B8F" w:rsidRPr="00B46B8F" w:rsidRDefault="00B46B8F" w:rsidP="00B46B8F">
      <w:pPr>
        <w:spacing w:after="0" w:line="240" w:lineRule="auto"/>
        <w:rPr>
          <w:b/>
          <w:bCs/>
          <w:sz w:val="22"/>
          <w:szCs w:val="22"/>
        </w:rPr>
      </w:pPr>
    </w:p>
    <w:p w14:paraId="50056BEB" w14:textId="52E7D789" w:rsidR="00F931AF" w:rsidRPr="00B46B8F" w:rsidRDefault="00F931AF" w:rsidP="00B46B8F">
      <w:pPr>
        <w:spacing w:after="0" w:line="240" w:lineRule="auto"/>
        <w:rPr>
          <w:sz w:val="22"/>
          <w:szCs w:val="22"/>
        </w:rPr>
      </w:pPr>
      <w:r w:rsidRPr="00B46B8F">
        <w:rPr>
          <w:b/>
          <w:bCs/>
          <w:sz w:val="22"/>
          <w:szCs w:val="22"/>
        </w:rPr>
        <w:t>Wymagane załączniki do oferty:</w:t>
      </w:r>
    </w:p>
    <w:p w14:paraId="3E921BEA" w14:textId="66B390F7" w:rsidR="00940D10" w:rsidRPr="00B46B8F" w:rsidRDefault="00940D10" w:rsidP="00B46B8F">
      <w:pPr>
        <w:numPr>
          <w:ilvl w:val="0"/>
          <w:numId w:val="27"/>
        </w:numPr>
        <w:spacing w:after="0" w:line="240" w:lineRule="auto"/>
        <w:rPr>
          <w:sz w:val="22"/>
          <w:szCs w:val="22"/>
        </w:rPr>
      </w:pPr>
      <w:r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 xml:space="preserve">oświadczenie o braku powiązań między </w:t>
      </w:r>
      <w:r w:rsidR="00B46B8F"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>W</w:t>
      </w:r>
      <w:r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 xml:space="preserve">ykonawcą a </w:t>
      </w:r>
      <w:r w:rsidR="00B46B8F"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>Z</w:t>
      </w:r>
      <w:r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>amawiającym</w:t>
      </w:r>
    </w:p>
    <w:p w14:paraId="215B5CBD" w14:textId="77777777" w:rsidR="008B3849" w:rsidRPr="00B46B8F" w:rsidRDefault="008B3849" w:rsidP="00B46B8F">
      <w:pPr>
        <w:spacing w:after="0" w:line="240" w:lineRule="auto"/>
        <w:rPr>
          <w:rFonts w:eastAsia="Times New Roman"/>
          <w:kern w:val="0"/>
          <w:sz w:val="22"/>
          <w:szCs w:val="22"/>
          <w:lang w:eastAsia="pl-PL"/>
          <w14:ligatures w14:val="none"/>
        </w:rPr>
      </w:pPr>
    </w:p>
    <w:p w14:paraId="5B52EE8B" w14:textId="04F4E7CD" w:rsidR="008B3849" w:rsidRPr="008B3849" w:rsidRDefault="008B3849" w:rsidP="008B3849">
      <w:pPr>
        <w:spacing w:after="0" w:line="240" w:lineRule="auto"/>
        <w:rPr>
          <w:i/>
          <w:iCs/>
          <w:sz w:val="22"/>
          <w:szCs w:val="22"/>
        </w:rPr>
      </w:pPr>
    </w:p>
    <w:sectPr w:rsidR="008B3849" w:rsidRPr="008B3849" w:rsidSect="00F74B04">
      <w:headerReference w:type="default" r:id="rId8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C3D66" w14:textId="77777777" w:rsidR="00864CFA" w:rsidRDefault="00864CFA" w:rsidP="00F74B04">
      <w:pPr>
        <w:spacing w:after="0" w:line="240" w:lineRule="auto"/>
      </w:pPr>
      <w:r>
        <w:separator/>
      </w:r>
    </w:p>
  </w:endnote>
  <w:endnote w:type="continuationSeparator" w:id="0">
    <w:p w14:paraId="5CA79AC4" w14:textId="77777777" w:rsidR="00864CFA" w:rsidRDefault="00864CFA" w:rsidP="00F7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2AAAA" w14:textId="77777777" w:rsidR="00864CFA" w:rsidRDefault="00864CFA" w:rsidP="00F74B04">
      <w:pPr>
        <w:spacing w:after="0" w:line="240" w:lineRule="auto"/>
      </w:pPr>
      <w:r>
        <w:separator/>
      </w:r>
    </w:p>
  </w:footnote>
  <w:footnote w:type="continuationSeparator" w:id="0">
    <w:p w14:paraId="45F1ED3E" w14:textId="77777777" w:rsidR="00864CFA" w:rsidRDefault="00864CFA" w:rsidP="00F74B04">
      <w:pPr>
        <w:spacing w:after="0" w:line="240" w:lineRule="auto"/>
      </w:pPr>
      <w:r>
        <w:continuationSeparator/>
      </w:r>
    </w:p>
  </w:footnote>
  <w:footnote w:id="1">
    <w:p w14:paraId="064ED3DF" w14:textId="6B15130F" w:rsidR="00B46B8F" w:rsidRDefault="00B46B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B8F">
        <w:t>W przypadku występowania w imieniu Wykonawcy – na podstawie załączonego Pełnomocnictwa – w stosunku do Wykonawcy, którego reprezentuję, nie zachodzą podstawy wykluczenia z postępowania na podstawie art. 7 ust. 1 ustawy z dnia 13 kwietnia 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61F2" w14:textId="33BC8E4F" w:rsidR="00F74B04" w:rsidRDefault="00F74B04">
    <w:pPr>
      <w:pStyle w:val="Nagwek"/>
    </w:pPr>
    <w:r>
      <w:rPr>
        <w:noProof/>
      </w:rPr>
      <w:drawing>
        <wp:inline distT="0" distB="0" distL="0" distR="0" wp14:anchorId="14022BE9" wp14:editId="1473148C">
          <wp:extent cx="6645910" cy="706755"/>
          <wp:effectExtent l="0" t="0" r="2540" b="0"/>
          <wp:docPr id="44676847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6768477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68B909" w14:textId="77777777" w:rsidR="00F74B04" w:rsidRDefault="00F74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51B5"/>
    <w:multiLevelType w:val="multilevel"/>
    <w:tmpl w:val="6A304E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22BB6"/>
    <w:multiLevelType w:val="multilevel"/>
    <w:tmpl w:val="2404F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2B213D"/>
    <w:multiLevelType w:val="multilevel"/>
    <w:tmpl w:val="8FC2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C2E34"/>
    <w:multiLevelType w:val="multilevel"/>
    <w:tmpl w:val="938E57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109FD"/>
    <w:multiLevelType w:val="multilevel"/>
    <w:tmpl w:val="DCD8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66992"/>
    <w:multiLevelType w:val="multilevel"/>
    <w:tmpl w:val="8ADA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F5B52"/>
    <w:multiLevelType w:val="multilevel"/>
    <w:tmpl w:val="7CB4A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6C6016"/>
    <w:multiLevelType w:val="multilevel"/>
    <w:tmpl w:val="CC6A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176470"/>
    <w:multiLevelType w:val="multilevel"/>
    <w:tmpl w:val="D57A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870C6"/>
    <w:multiLevelType w:val="multilevel"/>
    <w:tmpl w:val="6908D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670EAD"/>
    <w:multiLevelType w:val="multilevel"/>
    <w:tmpl w:val="53B006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648CA"/>
    <w:multiLevelType w:val="multilevel"/>
    <w:tmpl w:val="7AD4B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F52CB0"/>
    <w:multiLevelType w:val="multilevel"/>
    <w:tmpl w:val="0B6EB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787D17"/>
    <w:multiLevelType w:val="hybridMultilevel"/>
    <w:tmpl w:val="B59E2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84360"/>
    <w:multiLevelType w:val="multilevel"/>
    <w:tmpl w:val="E2EA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DB44B9"/>
    <w:multiLevelType w:val="multilevel"/>
    <w:tmpl w:val="5DB69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5B24BD"/>
    <w:multiLevelType w:val="multilevel"/>
    <w:tmpl w:val="2D3E1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AB0C50"/>
    <w:multiLevelType w:val="multilevel"/>
    <w:tmpl w:val="0360C8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994FF4"/>
    <w:multiLevelType w:val="multilevel"/>
    <w:tmpl w:val="EDCC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B956A9"/>
    <w:multiLevelType w:val="multilevel"/>
    <w:tmpl w:val="A70C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C33667"/>
    <w:multiLevelType w:val="multilevel"/>
    <w:tmpl w:val="9A88F5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DC5BE3"/>
    <w:multiLevelType w:val="multilevel"/>
    <w:tmpl w:val="9B360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3C7B9D"/>
    <w:multiLevelType w:val="multilevel"/>
    <w:tmpl w:val="069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907577"/>
    <w:multiLevelType w:val="multilevel"/>
    <w:tmpl w:val="291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7E048D"/>
    <w:multiLevelType w:val="multilevel"/>
    <w:tmpl w:val="8BA6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161190"/>
    <w:multiLevelType w:val="multilevel"/>
    <w:tmpl w:val="FA122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CB624F"/>
    <w:multiLevelType w:val="multilevel"/>
    <w:tmpl w:val="74B60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284EA8"/>
    <w:multiLevelType w:val="multilevel"/>
    <w:tmpl w:val="7CB4A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5E612F"/>
    <w:multiLevelType w:val="multilevel"/>
    <w:tmpl w:val="4838E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D87046"/>
    <w:multiLevelType w:val="multilevel"/>
    <w:tmpl w:val="E8CE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2844B5"/>
    <w:multiLevelType w:val="hybridMultilevel"/>
    <w:tmpl w:val="4AA2B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1402D"/>
    <w:multiLevelType w:val="multilevel"/>
    <w:tmpl w:val="89F4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50681C"/>
    <w:multiLevelType w:val="multilevel"/>
    <w:tmpl w:val="7CB4A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7234532">
    <w:abstractNumId w:val="29"/>
  </w:num>
  <w:num w:numId="2" w16cid:durableId="695429910">
    <w:abstractNumId w:val="4"/>
  </w:num>
  <w:num w:numId="3" w16cid:durableId="1664701914">
    <w:abstractNumId w:val="31"/>
  </w:num>
  <w:num w:numId="4" w16cid:durableId="1202745526">
    <w:abstractNumId w:val="24"/>
  </w:num>
  <w:num w:numId="5" w16cid:durableId="982852140">
    <w:abstractNumId w:val="23"/>
  </w:num>
  <w:num w:numId="6" w16cid:durableId="1183980175">
    <w:abstractNumId w:val="19"/>
  </w:num>
  <w:num w:numId="7" w16cid:durableId="39327688">
    <w:abstractNumId w:val="14"/>
  </w:num>
  <w:num w:numId="8" w16cid:durableId="470560874">
    <w:abstractNumId w:val="7"/>
  </w:num>
  <w:num w:numId="9" w16cid:durableId="84687890">
    <w:abstractNumId w:val="8"/>
  </w:num>
  <w:num w:numId="10" w16cid:durableId="82264279">
    <w:abstractNumId w:val="16"/>
  </w:num>
  <w:num w:numId="11" w16cid:durableId="1622345518">
    <w:abstractNumId w:val="9"/>
  </w:num>
  <w:num w:numId="12" w16cid:durableId="1895658830">
    <w:abstractNumId w:val="15"/>
  </w:num>
  <w:num w:numId="13" w16cid:durableId="529876542">
    <w:abstractNumId w:val="5"/>
  </w:num>
  <w:num w:numId="14" w16cid:durableId="1883251978">
    <w:abstractNumId w:val="21"/>
  </w:num>
  <w:num w:numId="15" w16cid:durableId="1855413347">
    <w:abstractNumId w:val="12"/>
  </w:num>
  <w:num w:numId="16" w16cid:durableId="812525578">
    <w:abstractNumId w:val="28"/>
  </w:num>
  <w:num w:numId="17" w16cid:durableId="350183853">
    <w:abstractNumId w:val="18"/>
  </w:num>
  <w:num w:numId="18" w16cid:durableId="964385506">
    <w:abstractNumId w:val="1"/>
  </w:num>
  <w:num w:numId="19" w16cid:durableId="630674919">
    <w:abstractNumId w:val="22"/>
  </w:num>
  <w:num w:numId="20" w16cid:durableId="1953323196">
    <w:abstractNumId w:val="17"/>
  </w:num>
  <w:num w:numId="21" w16cid:durableId="304547204">
    <w:abstractNumId w:val="27"/>
  </w:num>
  <w:num w:numId="22" w16cid:durableId="202136558">
    <w:abstractNumId w:val="20"/>
  </w:num>
  <w:num w:numId="23" w16cid:durableId="1505587060">
    <w:abstractNumId w:val="0"/>
  </w:num>
  <w:num w:numId="24" w16cid:durableId="1082801856">
    <w:abstractNumId w:val="2"/>
  </w:num>
  <w:num w:numId="25" w16cid:durableId="71391103">
    <w:abstractNumId w:val="10"/>
  </w:num>
  <w:num w:numId="26" w16cid:durableId="1008674930">
    <w:abstractNumId w:val="25"/>
  </w:num>
  <w:num w:numId="27" w16cid:durableId="89592522">
    <w:abstractNumId w:val="26"/>
  </w:num>
  <w:num w:numId="28" w16cid:durableId="511146349">
    <w:abstractNumId w:val="3"/>
  </w:num>
  <w:num w:numId="29" w16cid:durableId="536502954">
    <w:abstractNumId w:val="30"/>
  </w:num>
  <w:num w:numId="30" w16cid:durableId="785008343">
    <w:abstractNumId w:val="13"/>
  </w:num>
  <w:num w:numId="31" w16cid:durableId="1100881670">
    <w:abstractNumId w:val="32"/>
  </w:num>
  <w:num w:numId="32" w16cid:durableId="1762531971">
    <w:abstractNumId w:val="11"/>
  </w:num>
  <w:num w:numId="33" w16cid:durableId="894388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51F"/>
    <w:rsid w:val="00010798"/>
    <w:rsid w:val="0009695F"/>
    <w:rsid w:val="000B09D4"/>
    <w:rsid w:val="001E0CBE"/>
    <w:rsid w:val="001F59C1"/>
    <w:rsid w:val="00274BAA"/>
    <w:rsid w:val="00281FBF"/>
    <w:rsid w:val="00294139"/>
    <w:rsid w:val="002A2743"/>
    <w:rsid w:val="002C6587"/>
    <w:rsid w:val="003156A0"/>
    <w:rsid w:val="003B2F3E"/>
    <w:rsid w:val="003D412B"/>
    <w:rsid w:val="0042260A"/>
    <w:rsid w:val="004E0929"/>
    <w:rsid w:val="005422DB"/>
    <w:rsid w:val="005C551F"/>
    <w:rsid w:val="005D194E"/>
    <w:rsid w:val="005F2F6C"/>
    <w:rsid w:val="00630A35"/>
    <w:rsid w:val="00632E7E"/>
    <w:rsid w:val="00697E44"/>
    <w:rsid w:val="006C48D0"/>
    <w:rsid w:val="006D6F42"/>
    <w:rsid w:val="00703587"/>
    <w:rsid w:val="00711D1D"/>
    <w:rsid w:val="0076259B"/>
    <w:rsid w:val="007762C3"/>
    <w:rsid w:val="007A486A"/>
    <w:rsid w:val="00851C89"/>
    <w:rsid w:val="00864CFA"/>
    <w:rsid w:val="008B3849"/>
    <w:rsid w:val="00940D10"/>
    <w:rsid w:val="00954634"/>
    <w:rsid w:val="009B15C4"/>
    <w:rsid w:val="009D4749"/>
    <w:rsid w:val="009E25EE"/>
    <w:rsid w:val="00A11A3D"/>
    <w:rsid w:val="00A14E86"/>
    <w:rsid w:val="00A2671E"/>
    <w:rsid w:val="00A638F7"/>
    <w:rsid w:val="00AF65FB"/>
    <w:rsid w:val="00B46B8F"/>
    <w:rsid w:val="00BB71DE"/>
    <w:rsid w:val="00C327BA"/>
    <w:rsid w:val="00C75F6D"/>
    <w:rsid w:val="00C865CC"/>
    <w:rsid w:val="00CE6BEF"/>
    <w:rsid w:val="00CF45FA"/>
    <w:rsid w:val="00D242B4"/>
    <w:rsid w:val="00DA4CD3"/>
    <w:rsid w:val="00DD7A7C"/>
    <w:rsid w:val="00E2699F"/>
    <w:rsid w:val="00E451DF"/>
    <w:rsid w:val="00E53031"/>
    <w:rsid w:val="00EA484F"/>
    <w:rsid w:val="00EB3174"/>
    <w:rsid w:val="00EE60E1"/>
    <w:rsid w:val="00EF3CD1"/>
    <w:rsid w:val="00EF5F0E"/>
    <w:rsid w:val="00F0742E"/>
    <w:rsid w:val="00F116FC"/>
    <w:rsid w:val="00F74B04"/>
    <w:rsid w:val="00F931AF"/>
    <w:rsid w:val="00FC6F7A"/>
    <w:rsid w:val="00FD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E3B8"/>
  <w15:chartTrackingRefBased/>
  <w15:docId w15:val="{F7A47E3A-1D8D-404F-B94E-5A15D331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2B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242B4"/>
    <w:pPr>
      <w:keepNext/>
      <w:keepLines/>
      <w:spacing w:after="0" w:line="240" w:lineRule="auto"/>
      <w:outlineLvl w:val="0"/>
    </w:pPr>
    <w:rPr>
      <w:rFonts w:eastAsia="Calibri"/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5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551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551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551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551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551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551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551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2B4"/>
    <w:rPr>
      <w:rFonts w:eastAsia="Calibri"/>
      <w:b/>
      <w:sz w:val="28"/>
      <w:szCs w:val="24"/>
    </w:rPr>
  </w:style>
  <w:style w:type="character" w:styleId="Uwydatnienie">
    <w:name w:val="Emphasis"/>
    <w:basedOn w:val="Domylnaczcionkaakapitu"/>
    <w:uiPriority w:val="20"/>
    <w:qFormat/>
    <w:rsid w:val="00D242B4"/>
    <w:rPr>
      <w:rFonts w:ascii="Times New Roman" w:hAnsi="Times New Roman"/>
      <w:i/>
      <w:iCs/>
      <w:sz w:val="16"/>
    </w:rPr>
  </w:style>
  <w:style w:type="paragraph" w:customStyle="1" w:styleId="Styl1">
    <w:name w:val="Styl1"/>
    <w:basedOn w:val="Nagwek1"/>
    <w:link w:val="Styl1Znak"/>
    <w:autoRedefine/>
    <w:qFormat/>
    <w:rsid w:val="00630A35"/>
    <w:rPr>
      <w:color w:val="808080" w:themeColor="background1" w:themeShade="80"/>
      <w:sz w:val="24"/>
      <w:szCs w:val="20"/>
    </w:rPr>
  </w:style>
  <w:style w:type="character" w:customStyle="1" w:styleId="Styl1Znak">
    <w:name w:val="Styl1 Znak"/>
    <w:basedOn w:val="Nagwek1Znak"/>
    <w:link w:val="Styl1"/>
    <w:rsid w:val="00630A35"/>
    <w:rPr>
      <w:rFonts w:eastAsia="Calibri"/>
      <w:b/>
      <w:color w:val="808080" w:themeColor="background1" w:themeShade="80"/>
      <w:sz w:val="32"/>
      <w:szCs w:val="20"/>
    </w:rPr>
  </w:style>
  <w:style w:type="character" w:styleId="Odwoaniedelikatne">
    <w:name w:val="Subtle Reference"/>
    <w:basedOn w:val="Domylnaczcionkaakapitu"/>
    <w:uiPriority w:val="31"/>
    <w:qFormat/>
    <w:rsid w:val="00630A35"/>
    <w:rPr>
      <w:rFonts w:ascii="Times New Roman" w:hAnsi="Times New Roman"/>
      <w:i/>
      <w:smallCaps/>
      <w:color w:val="5A5A5A" w:themeColor="text1" w:themeTint="A5"/>
      <w:sz w:val="16"/>
    </w:rPr>
  </w:style>
  <w:style w:type="paragraph" w:customStyle="1" w:styleId="Stylwiersze">
    <w:name w:val="Styl wiersze"/>
    <w:basedOn w:val="Normalny"/>
    <w:link w:val="StylwierszeZnak"/>
    <w:autoRedefine/>
    <w:qFormat/>
    <w:rsid w:val="00E53031"/>
    <w:pPr>
      <w:spacing w:after="0" w:line="240" w:lineRule="auto"/>
    </w:pPr>
    <w:rPr>
      <w:rFonts w:eastAsia="Calibri"/>
      <w:sz w:val="22"/>
      <w:szCs w:val="22"/>
    </w:rPr>
  </w:style>
  <w:style w:type="character" w:customStyle="1" w:styleId="StylwierszeZnak">
    <w:name w:val="Styl wiersze Znak"/>
    <w:basedOn w:val="Domylnaczcionkaakapitu"/>
    <w:link w:val="Stylwiersze"/>
    <w:rsid w:val="00E53031"/>
    <w:rPr>
      <w:rFonts w:eastAsia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5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551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551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551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551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551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551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551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5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5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551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551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5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55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55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55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55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55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551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B04"/>
  </w:style>
  <w:style w:type="paragraph" w:styleId="Stopka">
    <w:name w:val="footer"/>
    <w:basedOn w:val="Normalny"/>
    <w:link w:val="StopkaZnak"/>
    <w:uiPriority w:val="99"/>
    <w:unhideWhenUsed/>
    <w:rsid w:val="00F7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B04"/>
  </w:style>
  <w:style w:type="paragraph" w:styleId="NormalnyWeb">
    <w:name w:val="Normal (Web)"/>
    <w:basedOn w:val="Normalny"/>
    <w:uiPriority w:val="99"/>
    <w:semiHidden/>
    <w:unhideWhenUsed/>
    <w:rsid w:val="006C48D0"/>
    <w:pPr>
      <w:spacing w:before="100" w:beforeAutospacing="1" w:after="100" w:afterAutospacing="1" w:line="240" w:lineRule="auto"/>
    </w:pPr>
    <w:rPr>
      <w:rFonts w:eastAsia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B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B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2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65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2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8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97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2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42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23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7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07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40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7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08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30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746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6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6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2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4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55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1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7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37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841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0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9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0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31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3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8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8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71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6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4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3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75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2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39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891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4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1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657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0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70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522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9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533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511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05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788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9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200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55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1642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045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1593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458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1187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2364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4208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756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8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79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5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0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87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89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45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4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65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35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5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40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8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8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58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60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51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7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34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0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93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13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13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6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4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94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43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617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68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2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7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0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7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8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5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1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2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8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9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5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8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49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29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3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1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06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8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4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5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3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74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07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71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86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60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32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67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423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27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30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33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799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9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845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504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39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765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2731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886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568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8508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3829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1223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59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670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33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66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8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4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91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1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1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9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44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05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75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89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4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54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3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87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3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86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7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6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16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31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99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2E009-8091-4178-BB24-F74B99CF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Rudawska</dc:creator>
  <cp:keywords/>
  <dc:description/>
  <cp:lastModifiedBy>Agnieszka Rudawska</cp:lastModifiedBy>
  <cp:revision>21</cp:revision>
  <cp:lastPrinted>2025-12-03T08:39:00Z</cp:lastPrinted>
  <dcterms:created xsi:type="dcterms:W3CDTF">2025-01-27T18:42:00Z</dcterms:created>
  <dcterms:modified xsi:type="dcterms:W3CDTF">2025-12-08T17:44:00Z</dcterms:modified>
</cp:coreProperties>
</file>